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06A77" w:rsidRPr="00506A77" w:rsidRDefault="00A135D3" w:rsidP="004A65E5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58572032"/>
      <w:r w:rsidR="001E1A09" w:rsidRPr="001E1A09">
        <w:rPr>
          <w:rFonts w:ascii="Arial" w:hAnsi="Arial"/>
          <w:b/>
          <w:i/>
          <w:sz w:val="20"/>
        </w:rPr>
        <w:t xml:space="preserve">Regionalne ścieżki rowerowe </w:t>
      </w:r>
      <w:proofErr w:type="spellStart"/>
      <w:r w:rsidR="001E1A09" w:rsidRPr="001E1A09">
        <w:rPr>
          <w:rFonts w:ascii="Arial" w:hAnsi="Arial"/>
          <w:b/>
          <w:i/>
          <w:sz w:val="20"/>
        </w:rPr>
        <w:t>VeloMałopolska</w:t>
      </w:r>
      <w:proofErr w:type="spellEnd"/>
      <w:r w:rsidR="001E1A09" w:rsidRPr="001E1A09">
        <w:rPr>
          <w:rFonts w:ascii="Arial" w:hAnsi="Arial"/>
          <w:b/>
          <w:i/>
          <w:sz w:val="20"/>
        </w:rPr>
        <w:t xml:space="preserve">: budowa trasy </w:t>
      </w:r>
      <w:proofErr w:type="spellStart"/>
      <w:r w:rsidR="001E1A09" w:rsidRPr="001E1A09">
        <w:rPr>
          <w:rFonts w:ascii="Arial" w:hAnsi="Arial"/>
          <w:b/>
          <w:i/>
          <w:sz w:val="20"/>
        </w:rPr>
        <w:t>VeloRaba</w:t>
      </w:r>
      <w:proofErr w:type="spellEnd"/>
      <w:r w:rsidR="001E1A09" w:rsidRPr="001E1A09">
        <w:rPr>
          <w:rFonts w:ascii="Arial" w:hAnsi="Arial"/>
          <w:b/>
          <w:i/>
          <w:sz w:val="20"/>
        </w:rPr>
        <w:t xml:space="preserve"> </w:t>
      </w:r>
      <w:r w:rsidR="00711E04">
        <w:rPr>
          <w:rFonts w:ascii="Arial" w:hAnsi="Arial"/>
          <w:b/>
          <w:i/>
          <w:sz w:val="20"/>
        </w:rPr>
        <w:br/>
      </w:r>
      <w:r w:rsidR="001E1A09" w:rsidRPr="001E1A09">
        <w:rPr>
          <w:rFonts w:ascii="Arial" w:hAnsi="Arial"/>
          <w:b/>
          <w:i/>
          <w:sz w:val="20"/>
        </w:rPr>
        <w:t>na odcinku Stojowice – Dobczyce</w:t>
      </w:r>
    </w:p>
    <w:bookmarkEnd w:id="0"/>
    <w:p w:rsidR="00A135D3" w:rsidRPr="00A135D3" w:rsidRDefault="00A135D3" w:rsidP="004A65E5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65B6F" w:rsidRPr="00365B6F" w:rsidRDefault="00365B6F" w:rsidP="00A135D3">
      <w:pPr>
        <w:spacing w:after="0"/>
        <w:jc w:val="both"/>
        <w:rPr>
          <w:sz w:val="12"/>
          <w:szCs w:val="12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10"/>
        <w:gridCol w:w="1701"/>
        <w:gridCol w:w="2836"/>
        <w:gridCol w:w="5529"/>
        <w:gridCol w:w="1417"/>
        <w:gridCol w:w="1730"/>
      </w:tblGrid>
      <w:tr w:rsidR="00365B6F" w:rsidTr="00365B6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65B6F" w:rsidTr="00365B6F">
        <w:trPr>
          <w:trHeight w:val="1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posiadanych uprawnień budowlanych (rodzaj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 xml:space="preserve">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wymaganych zgodnie z warunkiem określonym w cz. II pkt 3.1.4.2. SWZ)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robót budowlanych,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których dotyczyły wykonywane przez osobę 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okres realizacji zadania,</w:t>
            </w:r>
            <w:r w:rsidR="00711E0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zleceniodawcę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711E04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65B6F" w:rsidTr="004A65E5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6F" w:rsidRDefault="00365B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F" w:rsidRDefault="00365B6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F" w:rsidRDefault="00365B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65B6F" w:rsidRDefault="00365B6F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A135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1" w:name="_GoBack"/>
      <w:bookmarkEnd w:id="1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5722620</wp:posOffset>
                </wp:positionH>
                <wp:positionV relativeFrom="paragraph">
                  <wp:posOffset>160020</wp:posOffset>
                </wp:positionV>
                <wp:extent cx="2832100" cy="5562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4A65E5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A65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4A65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4A65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6pt;margin-top:12.6pt;width:223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" stroked="f">
                <v:textbox>
                  <w:txbxContent>
                    <w:p w:rsidR="00A135D3" w:rsidRPr="004A65E5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4A65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4A65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4A65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FC3" w:rsidRDefault="00506FC3" w:rsidP="00473F46">
      <w:pPr>
        <w:spacing w:after="0" w:line="240" w:lineRule="auto"/>
      </w:pPr>
      <w:r>
        <w:separator/>
      </w:r>
    </w:p>
  </w:endnote>
  <w:endnote w:type="continuationSeparator" w:id="0">
    <w:p w:rsidR="00506FC3" w:rsidRDefault="00506FC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2" w:name="_Hlk69902956"/>
    <w:bookmarkStart w:id="3" w:name="_Hlk69902957"/>
    <w:bookmarkStart w:id="4" w:name="_Hlk69902958"/>
    <w:bookmarkStart w:id="5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B91AAF" w:rsidRDefault="00D92A7F" w:rsidP="00B91AA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FC3" w:rsidRDefault="00506FC3" w:rsidP="00473F46">
      <w:pPr>
        <w:spacing w:after="0" w:line="240" w:lineRule="auto"/>
      </w:pPr>
      <w:r>
        <w:separator/>
      </w:r>
    </w:p>
  </w:footnote>
  <w:footnote w:type="continuationSeparator" w:id="0">
    <w:p w:rsidR="00506FC3" w:rsidRDefault="00506FC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1E1A09">
      <w:rPr>
        <w:rFonts w:ascii="Arial" w:hAnsi="Arial" w:cs="Arial"/>
        <w:sz w:val="16"/>
        <w:szCs w:val="16"/>
        <w:lang w:eastAsia="pl-PL"/>
      </w:rPr>
      <w:t>24</w:t>
    </w:r>
    <w:r w:rsidR="007B72AB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4CE"/>
    <w:rsid w:val="00034035"/>
    <w:rsid w:val="000416FD"/>
    <w:rsid w:val="00045B4C"/>
    <w:rsid w:val="0005435A"/>
    <w:rsid w:val="0005483F"/>
    <w:rsid w:val="00061625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D430C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0563"/>
    <w:rsid w:val="00186F0C"/>
    <w:rsid w:val="00194867"/>
    <w:rsid w:val="001B0D65"/>
    <w:rsid w:val="001C1638"/>
    <w:rsid w:val="001E1A09"/>
    <w:rsid w:val="001E1F9B"/>
    <w:rsid w:val="001E56F6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91C08"/>
    <w:rsid w:val="002B6E38"/>
    <w:rsid w:val="002C62AA"/>
    <w:rsid w:val="002D345C"/>
    <w:rsid w:val="00314402"/>
    <w:rsid w:val="0032349D"/>
    <w:rsid w:val="0033130B"/>
    <w:rsid w:val="00335D0D"/>
    <w:rsid w:val="003360B3"/>
    <w:rsid w:val="00344E08"/>
    <w:rsid w:val="003510F7"/>
    <w:rsid w:val="00364EBB"/>
    <w:rsid w:val="00365B6F"/>
    <w:rsid w:val="003767DC"/>
    <w:rsid w:val="00381356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5E5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06A77"/>
    <w:rsid w:val="00506FC3"/>
    <w:rsid w:val="005139F7"/>
    <w:rsid w:val="00522E84"/>
    <w:rsid w:val="005243F7"/>
    <w:rsid w:val="00561B56"/>
    <w:rsid w:val="0057211D"/>
    <w:rsid w:val="005813EB"/>
    <w:rsid w:val="00591182"/>
    <w:rsid w:val="00595E22"/>
    <w:rsid w:val="005A59AA"/>
    <w:rsid w:val="005B556F"/>
    <w:rsid w:val="005C5BF0"/>
    <w:rsid w:val="005D0280"/>
    <w:rsid w:val="005D1C57"/>
    <w:rsid w:val="005D4045"/>
    <w:rsid w:val="005F0A74"/>
    <w:rsid w:val="00601633"/>
    <w:rsid w:val="00612701"/>
    <w:rsid w:val="006168CA"/>
    <w:rsid w:val="00635D20"/>
    <w:rsid w:val="00641B43"/>
    <w:rsid w:val="006544D3"/>
    <w:rsid w:val="00667C94"/>
    <w:rsid w:val="006924D4"/>
    <w:rsid w:val="00695365"/>
    <w:rsid w:val="00695366"/>
    <w:rsid w:val="006B23E3"/>
    <w:rsid w:val="006B41E9"/>
    <w:rsid w:val="006C7565"/>
    <w:rsid w:val="006E2598"/>
    <w:rsid w:val="006E5F09"/>
    <w:rsid w:val="006F357E"/>
    <w:rsid w:val="006F63B0"/>
    <w:rsid w:val="0070234D"/>
    <w:rsid w:val="00711E04"/>
    <w:rsid w:val="00716AB0"/>
    <w:rsid w:val="00717326"/>
    <w:rsid w:val="0073313B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B72AB"/>
    <w:rsid w:val="007C0CF6"/>
    <w:rsid w:val="007D1E67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26665"/>
    <w:rsid w:val="00831DDF"/>
    <w:rsid w:val="00856F2C"/>
    <w:rsid w:val="008620EF"/>
    <w:rsid w:val="00867B7D"/>
    <w:rsid w:val="008937B8"/>
    <w:rsid w:val="00895DA5"/>
    <w:rsid w:val="008B05BF"/>
    <w:rsid w:val="008B577B"/>
    <w:rsid w:val="008C6FC5"/>
    <w:rsid w:val="00902B21"/>
    <w:rsid w:val="00905662"/>
    <w:rsid w:val="00907873"/>
    <w:rsid w:val="00946404"/>
    <w:rsid w:val="00951871"/>
    <w:rsid w:val="009573B7"/>
    <w:rsid w:val="00964682"/>
    <w:rsid w:val="009710CA"/>
    <w:rsid w:val="0098300D"/>
    <w:rsid w:val="009917AB"/>
    <w:rsid w:val="00994A09"/>
    <w:rsid w:val="009B1656"/>
    <w:rsid w:val="009B3968"/>
    <w:rsid w:val="009E6D86"/>
    <w:rsid w:val="009F472C"/>
    <w:rsid w:val="00A0209C"/>
    <w:rsid w:val="00A05051"/>
    <w:rsid w:val="00A07AA5"/>
    <w:rsid w:val="00A12061"/>
    <w:rsid w:val="00A1285C"/>
    <w:rsid w:val="00A128F6"/>
    <w:rsid w:val="00A135D3"/>
    <w:rsid w:val="00A25F47"/>
    <w:rsid w:val="00A27B9F"/>
    <w:rsid w:val="00A42046"/>
    <w:rsid w:val="00A705C3"/>
    <w:rsid w:val="00A845C8"/>
    <w:rsid w:val="00A86106"/>
    <w:rsid w:val="00A95A40"/>
    <w:rsid w:val="00AA0335"/>
    <w:rsid w:val="00AA1DD7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1AAF"/>
    <w:rsid w:val="00B9409C"/>
    <w:rsid w:val="00B94A90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7767"/>
    <w:rsid w:val="00C35693"/>
    <w:rsid w:val="00C37EA0"/>
    <w:rsid w:val="00C40300"/>
    <w:rsid w:val="00C47373"/>
    <w:rsid w:val="00C65DF5"/>
    <w:rsid w:val="00C773C3"/>
    <w:rsid w:val="00C846EB"/>
    <w:rsid w:val="00CA3C79"/>
    <w:rsid w:val="00CA3CE6"/>
    <w:rsid w:val="00CA43CE"/>
    <w:rsid w:val="00CB16AF"/>
    <w:rsid w:val="00CB2AE6"/>
    <w:rsid w:val="00CB75EC"/>
    <w:rsid w:val="00CC5168"/>
    <w:rsid w:val="00CC60B2"/>
    <w:rsid w:val="00CE1BC7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6EB2"/>
    <w:rsid w:val="00E01701"/>
    <w:rsid w:val="00E426E7"/>
    <w:rsid w:val="00E51EEC"/>
    <w:rsid w:val="00E8492F"/>
    <w:rsid w:val="00E87EAA"/>
    <w:rsid w:val="00E93ADC"/>
    <w:rsid w:val="00E96FD0"/>
    <w:rsid w:val="00EA08DE"/>
    <w:rsid w:val="00EA1CCD"/>
    <w:rsid w:val="00EB1E24"/>
    <w:rsid w:val="00EB38FF"/>
    <w:rsid w:val="00EB3B43"/>
    <w:rsid w:val="00EC520E"/>
    <w:rsid w:val="00EF4570"/>
    <w:rsid w:val="00F11D7A"/>
    <w:rsid w:val="00F2218F"/>
    <w:rsid w:val="00F22196"/>
    <w:rsid w:val="00F24FB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D60EC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400A"/>
  <w15:docId w15:val="{9F4A631E-47A9-448B-AB93-A73F950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120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38</cp:revision>
  <cp:lastPrinted>2018-03-05T10:30:00Z</cp:lastPrinted>
  <dcterms:created xsi:type="dcterms:W3CDTF">2020-06-09T06:26:00Z</dcterms:created>
  <dcterms:modified xsi:type="dcterms:W3CDTF">2024-04-04T06:56:00Z</dcterms:modified>
</cp:coreProperties>
</file>